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0C7EC2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bookmarkStart w:id="0" w:name="_GoBack"/>
      <w:bookmarkEnd w:id="0"/>
      <w:r w:rsidRPr="000C7EC2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Pr="000C7EC2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1F7041" w:rsidRPr="000C7EC2" w:rsidRDefault="001F7041" w:rsidP="001F7041">
      <w:pPr>
        <w:rPr>
          <w:lang w:val="uk-UA"/>
        </w:rPr>
      </w:pPr>
    </w:p>
    <w:p w:rsidR="001F7041" w:rsidRPr="000C7EC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1F7041" w:rsidRPr="000C7EC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МІСЬКА      РАДА</w:t>
      </w:r>
    </w:p>
    <w:p w:rsidR="001F7041" w:rsidRPr="000C7EC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1F7041" w:rsidRPr="000C7EC2" w:rsidRDefault="005329AE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ВІСІМ</w:t>
      </w:r>
      <w:r w:rsidR="0016228D">
        <w:rPr>
          <w:rFonts w:ascii="Times New Roman" w:hAnsi="Times New Roman" w:cs="Times New Roman"/>
          <w:b/>
          <w:sz w:val="24"/>
          <w:szCs w:val="24"/>
          <w:lang w:val="uk-UA"/>
        </w:rPr>
        <w:t>ДЕСЯТА</w:t>
      </w:r>
      <w:r w:rsidR="001F7041"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СЕСІЯ    СЬОМОГО    СКЛИКАННЯ</w:t>
      </w:r>
    </w:p>
    <w:p w:rsidR="001F7041" w:rsidRPr="000C7EC2" w:rsidRDefault="001F7041" w:rsidP="001F7041">
      <w:pPr>
        <w:pStyle w:val="1"/>
        <w:rPr>
          <w:b/>
          <w:szCs w:val="24"/>
        </w:rPr>
      </w:pPr>
    </w:p>
    <w:p w:rsidR="001F7041" w:rsidRPr="000C7EC2" w:rsidRDefault="001F7041" w:rsidP="001F7041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1F7041" w:rsidRPr="000C7EC2" w:rsidRDefault="001F7041" w:rsidP="001F7041">
      <w:pPr>
        <w:pStyle w:val="1"/>
        <w:rPr>
          <w:b/>
        </w:rPr>
      </w:pPr>
    </w:p>
    <w:p w:rsidR="001F7041" w:rsidRPr="000C7EC2" w:rsidRDefault="001F7041" w:rsidP="001F7041">
      <w:pPr>
        <w:pStyle w:val="1"/>
      </w:pPr>
      <w:r w:rsidRPr="000C7EC2">
        <w:t>«</w:t>
      </w:r>
      <w:r w:rsidR="0016228D">
        <w:t>25</w:t>
      </w:r>
      <w:r w:rsidRPr="000C7EC2">
        <w:t xml:space="preserve">»  </w:t>
      </w:r>
      <w:r w:rsidR="0016228D">
        <w:t xml:space="preserve">червня </w:t>
      </w:r>
      <w:r w:rsidR="00CC333F" w:rsidRPr="000C7EC2">
        <w:t xml:space="preserve"> </w:t>
      </w:r>
      <w:r w:rsidR="00501984">
        <w:t>2020</w:t>
      </w:r>
      <w:r w:rsidRPr="000C7EC2">
        <w:t xml:space="preserve">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="004B02A9">
        <w:t xml:space="preserve">     </w:t>
      </w:r>
      <w:r w:rsidRPr="000C7EC2">
        <w:tab/>
      </w:r>
      <w:r w:rsidRPr="000C7EC2">
        <w:tab/>
      </w:r>
      <w:r w:rsidR="00B0092F" w:rsidRPr="000C7EC2">
        <w:t xml:space="preserve">              </w:t>
      </w:r>
      <w:r w:rsidRPr="000C7EC2">
        <w:t xml:space="preserve"> № </w:t>
      </w:r>
      <w:r w:rsidR="004B02A9">
        <w:t xml:space="preserve">5005 </w:t>
      </w:r>
      <w:r w:rsidR="00893CE1">
        <w:t>- 80</w:t>
      </w:r>
      <w:r w:rsidRPr="000C7EC2">
        <w:t xml:space="preserve"> -VІІ</w:t>
      </w:r>
    </w:p>
    <w:p w:rsidR="003F559A" w:rsidRPr="000C7EC2" w:rsidRDefault="003F559A" w:rsidP="001F7041">
      <w:pPr>
        <w:tabs>
          <w:tab w:val="left" w:pos="8222"/>
        </w:tabs>
        <w:rPr>
          <w:lang w:val="uk-UA"/>
        </w:rPr>
      </w:pPr>
    </w:p>
    <w:p w:rsidR="0016228D" w:rsidRPr="00501984" w:rsidRDefault="0016228D" w:rsidP="0016228D">
      <w:pPr>
        <w:pStyle w:val="a7"/>
        <w:rPr>
          <w:rFonts w:ascii="Times New Roman" w:hAnsi="Times New Roman" w:cs="Times New Roman"/>
          <w:b/>
          <w:lang w:val="uk-UA"/>
        </w:rPr>
      </w:pPr>
      <w:r w:rsidRPr="00501984">
        <w:rPr>
          <w:rFonts w:ascii="Times New Roman" w:hAnsi="Times New Roman" w:cs="Times New Roman"/>
          <w:b/>
          <w:lang w:val="uk-UA"/>
        </w:rPr>
        <w:t xml:space="preserve">Про внесення змін до рішення </w:t>
      </w:r>
    </w:p>
    <w:p w:rsidR="0016228D" w:rsidRPr="00501984" w:rsidRDefault="0016228D" w:rsidP="0016228D">
      <w:pPr>
        <w:pStyle w:val="a7"/>
        <w:rPr>
          <w:rFonts w:ascii="Times New Roman" w:hAnsi="Times New Roman" w:cs="Times New Roman"/>
          <w:b/>
          <w:lang w:val="uk-UA"/>
        </w:rPr>
      </w:pPr>
      <w:r w:rsidRPr="00501984">
        <w:rPr>
          <w:rFonts w:ascii="Times New Roman" w:hAnsi="Times New Roman" w:cs="Times New Roman"/>
          <w:b/>
          <w:lang w:val="uk-UA"/>
        </w:rPr>
        <w:t>Бучанської міської  ради № 2274-44-</w:t>
      </w:r>
      <w:r w:rsidRPr="00501984">
        <w:rPr>
          <w:rFonts w:ascii="Times New Roman" w:hAnsi="Times New Roman" w:cs="Times New Roman"/>
          <w:b/>
          <w:lang w:val="en-US"/>
        </w:rPr>
        <w:t>VII</w:t>
      </w:r>
      <w:r w:rsidRPr="00501984">
        <w:rPr>
          <w:rFonts w:ascii="Times New Roman" w:hAnsi="Times New Roman" w:cs="Times New Roman"/>
          <w:b/>
          <w:lang w:val="uk-UA"/>
        </w:rPr>
        <w:t xml:space="preserve"> від 06.09.2018 р.</w:t>
      </w:r>
    </w:p>
    <w:p w:rsidR="0016228D" w:rsidRPr="00501984" w:rsidRDefault="0016228D" w:rsidP="0016228D">
      <w:pPr>
        <w:pStyle w:val="a7"/>
        <w:rPr>
          <w:rFonts w:ascii="Times New Roman" w:hAnsi="Times New Roman" w:cs="Times New Roman"/>
          <w:b/>
          <w:lang w:val="uk-UA"/>
        </w:rPr>
      </w:pPr>
    </w:p>
    <w:p w:rsidR="007E2F40" w:rsidRPr="000C7EC2" w:rsidRDefault="0016228D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3E4E">
        <w:rPr>
          <w:rFonts w:ascii="Times New Roman" w:hAnsi="Times New Roman" w:cs="Times New Roman"/>
          <w:lang w:val="uk-UA"/>
        </w:rPr>
        <w:t xml:space="preserve">У зв’язку з утворенням Бучанської міської об’єднаної територіальної громади, з метою приведення у відповідність рішення </w:t>
      </w:r>
      <w:r w:rsidR="00452735">
        <w:rPr>
          <w:rFonts w:ascii="Times New Roman" w:hAnsi="Times New Roman" w:cs="Times New Roman"/>
          <w:lang w:val="uk-UA"/>
        </w:rPr>
        <w:t>Бучанської міської ради від 06</w:t>
      </w:r>
      <w:r w:rsidRPr="00453E4E">
        <w:rPr>
          <w:rFonts w:ascii="Times New Roman" w:hAnsi="Times New Roman" w:cs="Times New Roman"/>
          <w:lang w:val="uk-UA"/>
        </w:rPr>
        <w:t xml:space="preserve">.09.18 «Про схвалення проекту рішення </w:t>
      </w:r>
      <w:r w:rsidR="00452735">
        <w:rPr>
          <w:rFonts w:ascii="Times New Roman" w:hAnsi="Times New Roman" w:cs="Times New Roman"/>
          <w:lang w:val="uk-UA"/>
        </w:rPr>
        <w:t>Бучанської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 «Про добровільне приєднання Бабинецької селищної територіальної громади Бородянського району до територіальної громади міста обласного значення» </w:t>
      </w:r>
      <w:r w:rsidR="00893CE1">
        <w:rPr>
          <w:rFonts w:ascii="Times New Roman" w:hAnsi="Times New Roman" w:cs="Times New Roman"/>
          <w:lang w:val="uk-UA"/>
        </w:rPr>
        <w:t>вимогам</w:t>
      </w:r>
      <w:r w:rsidRPr="00453E4E">
        <w:rPr>
          <w:rFonts w:ascii="Times New Roman" w:hAnsi="Times New Roman" w:cs="Times New Roman"/>
          <w:lang w:val="uk-UA"/>
        </w:rPr>
        <w:t xml:space="preserve"> </w:t>
      </w:r>
      <w:r w:rsidRPr="00453E4E">
        <w:rPr>
          <w:rFonts w:ascii="Times New Roman" w:hAnsi="Times New Roman" w:cs="Times New Roman"/>
          <w:color w:val="0D0D0D"/>
          <w:lang w:val="uk-UA"/>
        </w:rPr>
        <w:t>Закону України «Про добровільне об’єднання територіальних громад»</w:t>
      </w:r>
      <w:r w:rsidRPr="00453E4E">
        <w:rPr>
          <w:rFonts w:ascii="Times New Roman" w:hAnsi="Times New Roman" w:cs="Times New Roman"/>
          <w:lang w:val="uk-UA"/>
        </w:rPr>
        <w:t>, керуючись Законом України «Про місцеве самоврядування в Україні»</w:t>
      </w:r>
      <w:r w:rsidR="007E2F40"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 </w:t>
      </w: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228D" w:rsidRPr="00453E4E" w:rsidRDefault="0016228D" w:rsidP="0050198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 xml:space="preserve">Внести зміни в рішення </w:t>
      </w:r>
      <w:r>
        <w:rPr>
          <w:rFonts w:ascii="Times New Roman" w:hAnsi="Times New Roman" w:cs="Times New Roman"/>
          <w:lang w:val="uk-UA"/>
        </w:rPr>
        <w:t>Бучанської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 «Про схвалення проекту рішення </w:t>
      </w:r>
      <w:r w:rsidR="00501984">
        <w:rPr>
          <w:rFonts w:ascii="Times New Roman" w:hAnsi="Times New Roman" w:cs="Times New Roman"/>
          <w:lang w:val="uk-UA"/>
        </w:rPr>
        <w:t>Бучанської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</w:t>
      </w:r>
      <w:r w:rsidR="00893CE1">
        <w:rPr>
          <w:rFonts w:ascii="Times New Roman" w:hAnsi="Times New Roman" w:cs="Times New Roman"/>
          <w:lang w:val="uk-UA"/>
        </w:rPr>
        <w:t xml:space="preserve"> № 2274-44</w:t>
      </w:r>
      <w:r w:rsidR="00893CE1" w:rsidRPr="00453E4E">
        <w:rPr>
          <w:rFonts w:ascii="Times New Roman" w:hAnsi="Times New Roman" w:cs="Times New Roman"/>
          <w:lang w:val="uk-UA"/>
        </w:rPr>
        <w:t>-</w:t>
      </w:r>
      <w:r w:rsidR="00893CE1" w:rsidRPr="00453E4E">
        <w:rPr>
          <w:rFonts w:ascii="Times New Roman" w:hAnsi="Times New Roman" w:cs="Times New Roman"/>
          <w:lang w:val="en-US"/>
        </w:rPr>
        <w:t>VII</w:t>
      </w:r>
      <w:r w:rsidR="00893CE1" w:rsidRPr="0016228D">
        <w:rPr>
          <w:rFonts w:ascii="Times New Roman" w:hAnsi="Times New Roman" w:cs="Times New Roman"/>
          <w:lang w:val="uk-UA"/>
        </w:rPr>
        <w:t xml:space="preserve"> в</w:t>
      </w:r>
      <w:r w:rsidR="00893CE1">
        <w:rPr>
          <w:rFonts w:ascii="Times New Roman" w:hAnsi="Times New Roman" w:cs="Times New Roman"/>
          <w:lang w:val="uk-UA"/>
        </w:rPr>
        <w:t>ід 06</w:t>
      </w:r>
      <w:r w:rsidR="00893CE1" w:rsidRPr="00453E4E">
        <w:rPr>
          <w:rFonts w:ascii="Times New Roman" w:hAnsi="Times New Roman" w:cs="Times New Roman"/>
          <w:lang w:val="uk-UA"/>
        </w:rPr>
        <w:t>.09.2018 р.</w:t>
      </w:r>
      <w:r w:rsidRPr="00453E4E">
        <w:rPr>
          <w:rFonts w:ascii="Times New Roman" w:hAnsi="Times New Roman" w:cs="Times New Roman"/>
          <w:lang w:val="uk-UA"/>
        </w:rPr>
        <w:t xml:space="preserve"> «Про добровільне приєднання Бабинецької селищної територіальної громади Бородянського району до територіальної громади міста обласного значення», а саме:</w:t>
      </w:r>
    </w:p>
    <w:p w:rsidR="0016228D" w:rsidRPr="00453E4E" w:rsidRDefault="0016228D" w:rsidP="0050198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>викласти назву рішення в новій редакції, наступного змісту, - «Про схвалення проекту рішення Б</w:t>
      </w:r>
      <w:r w:rsidR="00501984">
        <w:rPr>
          <w:rFonts w:ascii="Times New Roman" w:hAnsi="Times New Roman" w:cs="Times New Roman"/>
          <w:lang w:val="uk-UA"/>
        </w:rPr>
        <w:t>учанської міської</w:t>
      </w:r>
      <w:r w:rsidRPr="00453E4E">
        <w:rPr>
          <w:rFonts w:ascii="Times New Roman" w:hAnsi="Times New Roman" w:cs="Times New Roman"/>
          <w:lang w:val="uk-UA"/>
        </w:rPr>
        <w:t xml:space="preserve"> ради «Про добровільне приєднання Бабинецької селищної територіальної громади Бородянського району до Бучанської міської об’єднаної територіальної громади»;</w:t>
      </w:r>
    </w:p>
    <w:p w:rsidR="0016228D" w:rsidRPr="00453E4E" w:rsidRDefault="0016228D" w:rsidP="0050198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 xml:space="preserve">ч. 1 </w:t>
      </w:r>
      <w:r>
        <w:rPr>
          <w:rFonts w:ascii="Times New Roman" w:hAnsi="Times New Roman" w:cs="Times New Roman"/>
          <w:lang w:val="uk-UA"/>
        </w:rPr>
        <w:t xml:space="preserve">резолюційної частини </w:t>
      </w:r>
      <w:r w:rsidRPr="00453E4E">
        <w:rPr>
          <w:rFonts w:ascii="Times New Roman" w:hAnsi="Times New Roman" w:cs="Times New Roman"/>
          <w:lang w:val="uk-UA"/>
        </w:rPr>
        <w:t>рішення,  викласти в наступній редакції: «</w:t>
      </w:r>
      <w:r w:rsidRPr="00453E4E">
        <w:rPr>
          <w:rFonts w:ascii="Times New Roman" w:hAnsi="Times New Roman"/>
          <w:color w:val="000000" w:themeColor="text1"/>
          <w:lang w:val="uk-UA"/>
        </w:rPr>
        <w:t>Схвалити проект рішення Б</w:t>
      </w:r>
      <w:r w:rsidR="00501984">
        <w:rPr>
          <w:rFonts w:ascii="Times New Roman" w:hAnsi="Times New Roman"/>
          <w:color w:val="000000" w:themeColor="text1"/>
          <w:lang w:val="uk-UA"/>
        </w:rPr>
        <w:t>учанської міської</w:t>
      </w:r>
      <w:r w:rsidRPr="00453E4E">
        <w:rPr>
          <w:rFonts w:ascii="Times New Roman" w:hAnsi="Times New Roman"/>
          <w:color w:val="000000" w:themeColor="text1"/>
          <w:lang w:val="uk-UA"/>
        </w:rPr>
        <w:t xml:space="preserve">  ради </w:t>
      </w:r>
      <w:r w:rsidRPr="00453E4E">
        <w:rPr>
          <w:rFonts w:ascii="Times New Roman" w:hAnsi="Times New Roman" w:cs="Times New Roman"/>
          <w:bCs/>
          <w:color w:val="000000" w:themeColor="text1"/>
          <w:lang w:val="uk-UA"/>
        </w:rPr>
        <w:t>«Про добровільне приєднання</w:t>
      </w:r>
      <w:r w:rsidRPr="00453E4E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453E4E">
        <w:rPr>
          <w:rFonts w:ascii="Times New Roman" w:hAnsi="Times New Roman" w:cs="Times New Roman"/>
          <w:bCs/>
          <w:color w:val="000000" w:themeColor="text1"/>
          <w:lang w:val="uk-UA"/>
        </w:rPr>
        <w:t>Бабинецької селищної територіальної громади Бородянського району до Бучанської міської об’єднаної терито</w:t>
      </w:r>
      <w:r w:rsidR="00893CE1">
        <w:rPr>
          <w:rFonts w:ascii="Times New Roman" w:hAnsi="Times New Roman" w:cs="Times New Roman"/>
          <w:bCs/>
          <w:color w:val="000000" w:themeColor="text1"/>
          <w:lang w:val="uk-UA"/>
        </w:rPr>
        <w:t xml:space="preserve">ріальної громади», що додається». </w:t>
      </w:r>
    </w:p>
    <w:p w:rsidR="0016228D" w:rsidRPr="00453E4E" w:rsidRDefault="0016228D" w:rsidP="0050198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lang w:val="uk-UA"/>
        </w:rPr>
      </w:pPr>
      <w:r w:rsidRPr="00453E4E">
        <w:rPr>
          <w:rFonts w:ascii="Times New Roman" w:hAnsi="Times New Roman" w:cs="Times New Roman"/>
          <w:lang w:val="uk-UA"/>
        </w:rPr>
        <w:t>Додаток 1 до даного рішення викласти в новій редакції згідно Додатку.</w:t>
      </w:r>
    </w:p>
    <w:p w:rsidR="0016228D" w:rsidRPr="000B7E38" w:rsidRDefault="0016228D" w:rsidP="0016228D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893CE1" w:rsidP="00893CE1">
      <w:pPr>
        <w:tabs>
          <w:tab w:val="left" w:pos="7260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Секретар ради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ab/>
        <w:t>В.П. Олексюк</w:t>
      </w:r>
    </w:p>
    <w:p w:rsidR="007E2F40" w:rsidRPr="000C7EC2" w:rsidRDefault="00893CE1" w:rsidP="007E2F40">
      <w:pPr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</w:t>
      </w: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«__</w:t>
      </w:r>
      <w:r w:rsidR="00893CE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_______ 20      </w:t>
      </w: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№ ____</w:t>
      </w:r>
    </w:p>
    <w:p w:rsidR="00A9424B" w:rsidRPr="000C7EC2" w:rsidRDefault="00A9424B" w:rsidP="00A94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182191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     </w:t>
      </w:r>
    </w:p>
    <w:p w:rsidR="007E2F40" w:rsidRPr="000C7EC2" w:rsidRDefault="007E2F40" w:rsidP="007E2F4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7E2F40" w:rsidRPr="000C7EC2" w:rsidRDefault="007E2F40" w:rsidP="007E2F4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E2F40" w:rsidRPr="000C7EC2" w:rsidRDefault="007E2F40" w:rsidP="007E2F4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7E2F40" w:rsidRPr="000C7EC2" w:rsidRDefault="007E2F40" w:rsidP="007E2F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_________________  СЕСІЯ    СЬОМОГО    СКЛИКАННЯ</w:t>
      </w:r>
    </w:p>
    <w:p w:rsidR="007E2F40" w:rsidRPr="000C7EC2" w:rsidRDefault="007E2F40" w:rsidP="007E2F40">
      <w:pPr>
        <w:pStyle w:val="1"/>
        <w:rPr>
          <w:b/>
          <w:szCs w:val="24"/>
        </w:rPr>
      </w:pPr>
    </w:p>
    <w:p w:rsidR="007E2F40" w:rsidRPr="000C7EC2" w:rsidRDefault="007E2F40" w:rsidP="007E2F40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7E2F40" w:rsidRPr="000C7EC2" w:rsidRDefault="007E2F40" w:rsidP="007E2F40">
      <w:pPr>
        <w:pStyle w:val="1"/>
        <w:rPr>
          <w:b/>
        </w:rPr>
      </w:pPr>
    </w:p>
    <w:p w:rsidR="007E2F40" w:rsidRPr="000C7EC2" w:rsidRDefault="007E2F40" w:rsidP="007E2F40">
      <w:pPr>
        <w:pStyle w:val="1"/>
      </w:pPr>
      <w:r w:rsidRPr="000C7EC2">
        <w:t>«____»  _________  20</w:t>
      </w:r>
      <w:r w:rsidR="0010301C">
        <w:t xml:space="preserve">      </w:t>
      </w:r>
      <w:r w:rsidRPr="000C7EC2">
        <w:t xml:space="preserve">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  <w:t xml:space="preserve"> № _______ - ___ -VІІ</w:t>
      </w:r>
    </w:p>
    <w:p w:rsidR="007E2F40" w:rsidRPr="000C7EC2" w:rsidRDefault="007E2F40" w:rsidP="007E2F40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7E2F40" w:rsidRPr="000C7EC2" w:rsidRDefault="007E6987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Бабинецької селищної</w:t>
      </w:r>
      <w:r w:rsidR="007E2F40"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Бородянського </w:t>
      </w: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</w:t>
      </w:r>
    </w:p>
    <w:p w:rsidR="007E2F40" w:rsidRDefault="007E2F40" w:rsidP="0010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</w:t>
      </w:r>
      <w:r w:rsidR="0010301C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Бучанської міської об’єднаної</w:t>
      </w:r>
    </w:p>
    <w:p w:rsidR="0010301C" w:rsidRPr="000C7EC2" w:rsidRDefault="0010301C" w:rsidP="0010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</w:t>
      </w:r>
      <w:r w:rsidR="0010301C">
        <w:rPr>
          <w:rFonts w:ascii="Times New Roman" w:hAnsi="Times New Roman" w:cs="Times New Roman"/>
          <w:color w:val="0D0D0D"/>
          <w:sz w:val="24"/>
          <w:szCs w:val="24"/>
          <w:lang w:val="uk-UA"/>
        </w:rPr>
        <w:t>ністрації від «__» _________ 2020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 №_____, керуючись ч. 6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рада, -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r w:rsidR="007E6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Бабинецьку селищну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територіальну громаду сел</w:t>
      </w:r>
      <w:r w:rsidR="007E6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ища Бабинці та села Буда-Бабинецька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7E2F40" w:rsidRPr="000C7EC2" w:rsidRDefault="007E2F40" w:rsidP="007E2F40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02A9" w:rsidRPr="000C7EC2" w:rsidRDefault="00A9424B" w:rsidP="004B02A9">
      <w:pPr>
        <w:tabs>
          <w:tab w:val="left" w:pos="7260"/>
        </w:tabs>
        <w:spacing w:after="0" w:line="240" w:lineRule="auto"/>
        <w:ind w:left="720"/>
        <w:rPr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</w:t>
      </w:r>
      <w:r w:rsidR="00893CE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="004B02A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 голова                             (підпис)                                  А.П. Федорук</w:t>
      </w:r>
    </w:p>
    <w:p w:rsidR="007E2F40" w:rsidRPr="000C7EC2" w:rsidRDefault="007E2F40" w:rsidP="004B02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424B" w:rsidRDefault="00A9424B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9424B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B1809"/>
    <w:multiLevelType w:val="hybridMultilevel"/>
    <w:tmpl w:val="295C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0C7EC2"/>
    <w:rsid w:val="00102354"/>
    <w:rsid w:val="0010301C"/>
    <w:rsid w:val="001225CF"/>
    <w:rsid w:val="0016228D"/>
    <w:rsid w:val="00182191"/>
    <w:rsid w:val="0018400D"/>
    <w:rsid w:val="001E59D2"/>
    <w:rsid w:val="001F7041"/>
    <w:rsid w:val="00217BE7"/>
    <w:rsid w:val="00270CAD"/>
    <w:rsid w:val="00277669"/>
    <w:rsid w:val="002A562C"/>
    <w:rsid w:val="002D535C"/>
    <w:rsid w:val="0031423D"/>
    <w:rsid w:val="003F559A"/>
    <w:rsid w:val="004028F3"/>
    <w:rsid w:val="00452735"/>
    <w:rsid w:val="004B02A9"/>
    <w:rsid w:val="004C0A2A"/>
    <w:rsid w:val="004C2E6B"/>
    <w:rsid w:val="00501984"/>
    <w:rsid w:val="005329AE"/>
    <w:rsid w:val="00556096"/>
    <w:rsid w:val="00594786"/>
    <w:rsid w:val="0065384F"/>
    <w:rsid w:val="006617EF"/>
    <w:rsid w:val="006F2D71"/>
    <w:rsid w:val="00742071"/>
    <w:rsid w:val="007E2F40"/>
    <w:rsid w:val="007E6987"/>
    <w:rsid w:val="00844297"/>
    <w:rsid w:val="00855756"/>
    <w:rsid w:val="00893CE1"/>
    <w:rsid w:val="00935A28"/>
    <w:rsid w:val="009819CA"/>
    <w:rsid w:val="009B0EA5"/>
    <w:rsid w:val="009E4AC3"/>
    <w:rsid w:val="00A6400A"/>
    <w:rsid w:val="00A9424B"/>
    <w:rsid w:val="00AE512B"/>
    <w:rsid w:val="00B0092F"/>
    <w:rsid w:val="00B36786"/>
    <w:rsid w:val="00B50D57"/>
    <w:rsid w:val="00B72ED9"/>
    <w:rsid w:val="00BA3A57"/>
    <w:rsid w:val="00C13B1B"/>
    <w:rsid w:val="00C438B1"/>
    <w:rsid w:val="00C54B93"/>
    <w:rsid w:val="00C675B8"/>
    <w:rsid w:val="00C87ABF"/>
    <w:rsid w:val="00CA0E4B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65C20-EB72-4CCC-9924-5D3439E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82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19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162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2</cp:revision>
  <cp:lastPrinted>2020-06-26T05:46:00Z</cp:lastPrinted>
  <dcterms:created xsi:type="dcterms:W3CDTF">2020-07-27T12:31:00Z</dcterms:created>
  <dcterms:modified xsi:type="dcterms:W3CDTF">2020-07-27T12:31:00Z</dcterms:modified>
</cp:coreProperties>
</file>